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D143" w14:textId="349815B1" w:rsidR="004C306C" w:rsidRDefault="002D7D80">
      <w:pPr>
        <w:rPr>
          <w:noProof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9E58D56" wp14:editId="0A1A89A2">
            <wp:simplePos x="0" y="0"/>
            <wp:positionH relativeFrom="margin">
              <wp:posOffset>1207281</wp:posOffset>
            </wp:positionH>
            <wp:positionV relativeFrom="margin">
              <wp:posOffset>659960</wp:posOffset>
            </wp:positionV>
            <wp:extent cx="343535" cy="3435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084">
        <w:rPr>
          <w:noProof/>
        </w:rPr>
        <w:drawing>
          <wp:anchor distT="0" distB="0" distL="114300" distR="114300" simplePos="0" relativeHeight="251662336" behindDoc="0" locked="0" layoutInCell="1" allowOverlap="1" wp14:anchorId="7F7AF55A" wp14:editId="2EF95D7C">
            <wp:simplePos x="0" y="0"/>
            <wp:positionH relativeFrom="margin">
              <wp:posOffset>4412423</wp:posOffset>
            </wp:positionH>
            <wp:positionV relativeFrom="margin">
              <wp:posOffset>-903723</wp:posOffset>
            </wp:positionV>
            <wp:extent cx="2423795" cy="242379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649" w:rsidRPr="00ED6649">
        <w:rPr>
          <w:rFonts w:ascii="Aharoni" w:hAnsi="Aharoni" w:cs="Aharoni"/>
          <w:sz w:val="96"/>
          <w:szCs w:val="96"/>
        </w:rPr>
        <w:t>Te'ena Klein</w:t>
      </w:r>
    </w:p>
    <w:p w14:paraId="231C0C00" w14:textId="22FB1079" w:rsidR="00ED6649" w:rsidRPr="00ED6649" w:rsidRDefault="00ED6649">
      <w:pPr>
        <w:rPr>
          <w:sz w:val="32"/>
          <w:szCs w:val="32"/>
        </w:rPr>
      </w:pPr>
      <w:r w:rsidRPr="00ED6649">
        <w:rPr>
          <w:sz w:val="32"/>
          <w:szCs w:val="32"/>
        </w:rPr>
        <w:t>teklein.info</w:t>
      </w:r>
      <w:r w:rsidR="00C9165E">
        <w:rPr>
          <w:sz w:val="32"/>
          <w:szCs w:val="32"/>
        </w:rPr>
        <w:t xml:space="preserve"> </w:t>
      </w:r>
    </w:p>
    <w:p w14:paraId="05A00767" w14:textId="1699D1CC" w:rsidR="00C9165E" w:rsidRDefault="00C9165E" w:rsidP="00C9165E">
      <w:pPr>
        <w:rPr>
          <w:sz w:val="32"/>
          <w:szCs w:val="32"/>
        </w:rPr>
      </w:pPr>
      <w:r w:rsidRPr="00C9165E">
        <w:rPr>
          <w:sz w:val="32"/>
          <w:szCs w:val="32"/>
        </w:rPr>
        <w:t>t</w:t>
      </w:r>
      <w:r w:rsidRPr="00C9165E">
        <w:rPr>
          <w:sz w:val="32"/>
          <w:szCs w:val="32"/>
        </w:rPr>
        <w:t>eena190595@gmail.com</w:t>
      </w:r>
    </w:p>
    <w:p w14:paraId="2418EC10" w14:textId="043C7FC6" w:rsidR="00C9165E" w:rsidRDefault="00C9165E" w:rsidP="00C9165E">
      <w:pPr>
        <w:rPr>
          <w:sz w:val="32"/>
          <w:szCs w:val="32"/>
        </w:rPr>
      </w:pPr>
      <w:r>
        <w:rPr>
          <w:sz w:val="32"/>
          <w:szCs w:val="32"/>
        </w:rPr>
        <w:t xml:space="preserve">Agent: </w:t>
      </w:r>
      <w:r w:rsidRPr="00C9165E">
        <w:rPr>
          <w:sz w:val="32"/>
          <w:szCs w:val="32"/>
        </w:rPr>
        <w:t>917-907-4663</w:t>
      </w:r>
    </w:p>
    <w:p w14:paraId="0725B5FA" w14:textId="103A9BAF" w:rsidR="00ED6649" w:rsidRDefault="00ED6649"/>
    <w:p w14:paraId="7F14C717" w14:textId="1F5DB77B" w:rsidR="00ED6649" w:rsidRDefault="00ED6649">
      <w:r w:rsidRPr="00DF2DEB">
        <w:t xml:space="preserve"> Height: 5”3 </w:t>
      </w:r>
      <w:r w:rsidRPr="00DF2DEB">
        <w:t xml:space="preserve">                                </w:t>
      </w:r>
      <w:r w:rsidRPr="00DF2DEB">
        <w:t xml:space="preserve">Weight: 108 LB </w:t>
      </w:r>
      <w:r w:rsidRPr="00DF2DEB">
        <w:t xml:space="preserve">                            </w:t>
      </w:r>
      <w:r w:rsidRPr="00DF2DEB">
        <w:t xml:space="preserve">Eyes: Brown </w:t>
      </w:r>
      <w:r w:rsidRPr="00DF2DEB">
        <w:t xml:space="preserve">                                 </w:t>
      </w:r>
      <w:r w:rsidRPr="00DF2DEB">
        <w:t>Hair: Dark</w:t>
      </w:r>
    </w:p>
    <w:p w14:paraId="63393DDF" w14:textId="6209FF68" w:rsidR="00DF2DEB" w:rsidRDefault="002973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98715" wp14:editId="55955898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916366" cy="18645"/>
                <wp:effectExtent l="0" t="0" r="37465" b="196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6366" cy="1864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4221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65pt" to="544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9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2579"/>
        <w:gridCol w:w="3178"/>
      </w:tblGrid>
      <w:tr w:rsidR="00FC44F0" w14:paraId="3DA57C83" w14:textId="77777777" w:rsidTr="009F3CC0">
        <w:trPr>
          <w:trHeight w:val="324"/>
        </w:trPr>
        <w:tc>
          <w:tcPr>
            <w:tcW w:w="3775" w:type="dxa"/>
          </w:tcPr>
          <w:p w14:paraId="2F92EB0F" w14:textId="06F442EF" w:rsidR="00FC44F0" w:rsidRPr="00877466" w:rsidRDefault="00FC44F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Film &amp; TV</w:t>
            </w:r>
          </w:p>
        </w:tc>
        <w:tc>
          <w:tcPr>
            <w:tcW w:w="2579" w:type="dxa"/>
          </w:tcPr>
          <w:p w14:paraId="32506F39" w14:textId="77777777" w:rsidR="00FC44F0" w:rsidRDefault="00FC44F0">
            <w:pPr>
              <w:rPr>
                <w:rFonts w:ascii="Aharoni" w:hAnsi="Aharoni" w:cs="Aharoni"/>
                <w:sz w:val="24"/>
                <w:szCs w:val="24"/>
              </w:rPr>
            </w:pPr>
          </w:p>
        </w:tc>
        <w:tc>
          <w:tcPr>
            <w:tcW w:w="3178" w:type="dxa"/>
          </w:tcPr>
          <w:p w14:paraId="52C7B034" w14:textId="1914681A" w:rsidR="00FC44F0" w:rsidRDefault="00FC44F0">
            <w:pPr>
              <w:rPr>
                <w:rFonts w:ascii="Aharoni" w:hAnsi="Aharoni" w:cs="Aharoni"/>
                <w:sz w:val="24"/>
                <w:szCs w:val="24"/>
              </w:rPr>
            </w:pPr>
          </w:p>
        </w:tc>
      </w:tr>
      <w:tr w:rsidR="00FC44F0" w14:paraId="3BF63D6D" w14:textId="77777777" w:rsidTr="009F3CC0">
        <w:trPr>
          <w:trHeight w:val="323"/>
        </w:trPr>
        <w:tc>
          <w:tcPr>
            <w:tcW w:w="3775" w:type="dxa"/>
          </w:tcPr>
          <w:p w14:paraId="10A67D77" w14:textId="57C6C35A" w:rsidR="00FC44F0" w:rsidRDefault="00FC44F0" w:rsidP="007A408E">
            <w:pPr>
              <w:rPr>
                <w:rFonts w:ascii="Aharoni" w:hAnsi="Aharoni" w:cs="Aharoni"/>
                <w:sz w:val="24"/>
                <w:szCs w:val="24"/>
              </w:rPr>
            </w:pPr>
            <w:r>
              <w:t>Gabriel, No</w:t>
            </w:r>
          </w:p>
        </w:tc>
        <w:tc>
          <w:tcPr>
            <w:tcW w:w="2579" w:type="dxa"/>
          </w:tcPr>
          <w:p w14:paraId="5E2809D5" w14:textId="39A120AD" w:rsidR="00FC44F0" w:rsidRDefault="00FC44F0" w:rsidP="007A408E">
            <w:pPr>
              <w:rPr>
                <w:rFonts w:ascii="Aharoni" w:hAnsi="Aharoni" w:cs="Aharoni"/>
                <w:sz w:val="24"/>
                <w:szCs w:val="24"/>
              </w:rPr>
            </w:pPr>
            <w:r>
              <w:t>Marion</w:t>
            </w:r>
          </w:p>
        </w:tc>
        <w:tc>
          <w:tcPr>
            <w:tcW w:w="3178" w:type="dxa"/>
          </w:tcPr>
          <w:p w14:paraId="410E14C8" w14:textId="1D559A2D" w:rsidR="00FC44F0" w:rsidRDefault="00FC44F0" w:rsidP="007A408E">
            <w:pPr>
              <w:rPr>
                <w:rFonts w:ascii="Aharoni" w:hAnsi="Aharoni" w:cs="Aharoni"/>
                <w:sz w:val="24"/>
                <w:szCs w:val="24"/>
              </w:rPr>
            </w:pPr>
            <w:r>
              <w:t>Avery Duncan</w:t>
            </w:r>
          </w:p>
        </w:tc>
      </w:tr>
      <w:tr w:rsidR="00FC44F0" w14:paraId="70E08A4E" w14:textId="77777777" w:rsidTr="009F3CC0">
        <w:trPr>
          <w:trHeight w:val="332"/>
        </w:trPr>
        <w:tc>
          <w:tcPr>
            <w:tcW w:w="3775" w:type="dxa"/>
          </w:tcPr>
          <w:p w14:paraId="709F5B48" w14:textId="4FCC0F65" w:rsidR="00FC44F0" w:rsidRPr="000C0B9A" w:rsidRDefault="007A408E" w:rsidP="000C0B9A">
            <w:pPr>
              <w:rPr>
                <w:rFonts w:ascii="Aharoni" w:hAnsi="Aharoni" w:cs="Aharoni"/>
              </w:rPr>
            </w:pPr>
            <w:r w:rsidRPr="007A408E">
              <w:rPr>
                <w:rFonts w:cstheme="minorHAnsi"/>
              </w:rPr>
              <w:t xml:space="preserve">Mother </w:t>
            </w:r>
            <w:proofErr w:type="spellStart"/>
            <w:r w:rsidRPr="007A408E">
              <w:rPr>
                <w:rFonts w:cstheme="minorHAnsi"/>
              </w:rPr>
              <w:t>Mother</w:t>
            </w:r>
            <w:proofErr w:type="spellEnd"/>
          </w:p>
        </w:tc>
        <w:tc>
          <w:tcPr>
            <w:tcW w:w="2579" w:type="dxa"/>
          </w:tcPr>
          <w:p w14:paraId="2C7DCD72" w14:textId="01EBCFBE" w:rsidR="00FC44F0" w:rsidRPr="007A408E" w:rsidRDefault="007A408E" w:rsidP="007A408E">
            <w:pPr>
              <w:rPr>
                <w:rFonts w:ascii="Aharoni" w:hAnsi="Aharoni" w:cs="Aharoni"/>
              </w:rPr>
            </w:pPr>
            <w:r w:rsidRPr="007A408E">
              <w:rPr>
                <w:rFonts w:cstheme="minorHAnsi"/>
              </w:rPr>
              <w:t>Aisha</w:t>
            </w:r>
          </w:p>
        </w:tc>
        <w:tc>
          <w:tcPr>
            <w:tcW w:w="3178" w:type="dxa"/>
          </w:tcPr>
          <w:p w14:paraId="713F64A7" w14:textId="707CFA8D" w:rsidR="00FC44F0" w:rsidRPr="007A408E" w:rsidRDefault="007A408E" w:rsidP="007A408E">
            <w:pPr>
              <w:rPr>
                <w:rFonts w:cstheme="minorHAnsi"/>
              </w:rPr>
            </w:pPr>
            <w:r w:rsidRPr="007A408E">
              <w:rPr>
                <w:rFonts w:cstheme="minorHAnsi"/>
              </w:rPr>
              <w:t>Murdo Barker-</w:t>
            </w:r>
            <w:r>
              <w:rPr>
                <w:rFonts w:cstheme="minorHAnsi"/>
              </w:rPr>
              <w:t xml:space="preserve"> </w:t>
            </w:r>
            <w:r w:rsidRPr="007A408E">
              <w:rPr>
                <w:rFonts w:cstheme="minorHAnsi"/>
              </w:rPr>
              <w:t>Mill</w:t>
            </w:r>
          </w:p>
        </w:tc>
      </w:tr>
      <w:tr w:rsidR="00FC44F0" w14:paraId="318DCD69" w14:textId="77777777" w:rsidTr="009F3CC0">
        <w:trPr>
          <w:trHeight w:val="268"/>
        </w:trPr>
        <w:tc>
          <w:tcPr>
            <w:tcW w:w="3775" w:type="dxa"/>
          </w:tcPr>
          <w:p w14:paraId="7126C2E0" w14:textId="60364678" w:rsidR="00FC44F0" w:rsidRPr="007A408E" w:rsidRDefault="007A408E" w:rsidP="007A408E">
            <w:pPr>
              <w:rPr>
                <w:rFonts w:ascii="Aharoni" w:hAnsi="Aharoni" w:cs="Aharoni"/>
              </w:rPr>
            </w:pPr>
            <w:r>
              <w:t>Monica The Magician’s Assistant</w:t>
            </w:r>
          </w:p>
        </w:tc>
        <w:tc>
          <w:tcPr>
            <w:tcW w:w="2579" w:type="dxa"/>
          </w:tcPr>
          <w:p w14:paraId="770F04FB" w14:textId="07BC5757" w:rsidR="00FC44F0" w:rsidRPr="007A408E" w:rsidRDefault="007A408E" w:rsidP="007A408E">
            <w:pPr>
              <w:rPr>
                <w:rFonts w:cstheme="minorHAnsi"/>
              </w:rPr>
            </w:pPr>
            <w:r w:rsidRPr="007A408E">
              <w:rPr>
                <w:rFonts w:cstheme="minorHAnsi"/>
              </w:rPr>
              <w:t>Monica</w:t>
            </w:r>
          </w:p>
        </w:tc>
        <w:tc>
          <w:tcPr>
            <w:tcW w:w="3178" w:type="dxa"/>
          </w:tcPr>
          <w:p w14:paraId="163F09E5" w14:textId="09E6CC2F" w:rsidR="00FC44F0" w:rsidRPr="007A408E" w:rsidRDefault="007A408E" w:rsidP="007A408E">
            <w:pPr>
              <w:rPr>
                <w:rFonts w:ascii="Aharoni" w:hAnsi="Aharoni" w:cs="Aharoni"/>
              </w:rPr>
            </w:pPr>
            <w:r>
              <w:t xml:space="preserve">Alley </w:t>
            </w:r>
            <w:proofErr w:type="spellStart"/>
            <w:r>
              <w:t>Leinweber</w:t>
            </w:r>
            <w:proofErr w:type="spellEnd"/>
          </w:p>
        </w:tc>
      </w:tr>
      <w:tr w:rsidR="00FC44F0" w14:paraId="58EF5B85" w14:textId="77777777" w:rsidTr="009F3CC0">
        <w:trPr>
          <w:trHeight w:val="268"/>
        </w:trPr>
        <w:tc>
          <w:tcPr>
            <w:tcW w:w="3775" w:type="dxa"/>
          </w:tcPr>
          <w:p w14:paraId="041B2EE5" w14:textId="77777777" w:rsidR="00D65374" w:rsidRDefault="00D65374">
            <w:proofErr w:type="spellStart"/>
            <w:r>
              <w:t>Kultus</w:t>
            </w:r>
            <w:proofErr w:type="spellEnd"/>
            <w:r>
              <w:t>- Episode 2</w:t>
            </w:r>
          </w:p>
          <w:p w14:paraId="280E0026" w14:textId="2B299A21" w:rsidR="00FC44F0" w:rsidRDefault="00D65374">
            <w:pPr>
              <w:rPr>
                <w:rFonts w:ascii="Aharoni" w:hAnsi="Aharoni" w:cs="Aharoni"/>
                <w:sz w:val="24"/>
                <w:szCs w:val="24"/>
              </w:rPr>
            </w:pPr>
            <w:r>
              <w:t xml:space="preserve">             </w:t>
            </w:r>
            <w:r>
              <w:t>Episode 13</w:t>
            </w:r>
          </w:p>
        </w:tc>
        <w:tc>
          <w:tcPr>
            <w:tcW w:w="2579" w:type="dxa"/>
          </w:tcPr>
          <w:p w14:paraId="3C2884D3" w14:textId="44D0A100" w:rsidR="00FC44F0" w:rsidRDefault="00D65374">
            <w:pPr>
              <w:rPr>
                <w:rFonts w:ascii="Aharoni" w:hAnsi="Aharoni" w:cs="Aharoni"/>
                <w:sz w:val="24"/>
                <w:szCs w:val="24"/>
              </w:rPr>
            </w:pPr>
            <w:r>
              <w:t>Hanna (Guest Star)</w:t>
            </w:r>
          </w:p>
        </w:tc>
        <w:tc>
          <w:tcPr>
            <w:tcW w:w="3178" w:type="dxa"/>
          </w:tcPr>
          <w:p w14:paraId="797C7661" w14:textId="7696F494" w:rsidR="00FC44F0" w:rsidRDefault="00D65374">
            <w:pPr>
              <w:rPr>
                <w:rFonts w:ascii="Aharoni" w:hAnsi="Aharoni" w:cs="Aharoni"/>
                <w:sz w:val="24"/>
                <w:szCs w:val="24"/>
              </w:rPr>
            </w:pPr>
            <w:proofErr w:type="spellStart"/>
            <w:r>
              <w:t>Mediacorp</w:t>
            </w:r>
            <w:proofErr w:type="spellEnd"/>
            <w:r>
              <w:t xml:space="preserve"> Suria, Toggle (Singapore)</w:t>
            </w:r>
          </w:p>
        </w:tc>
      </w:tr>
      <w:tr w:rsidR="00FC44F0" w14:paraId="56C80F4B" w14:textId="77777777" w:rsidTr="009F3CC0">
        <w:trPr>
          <w:trHeight w:val="268"/>
        </w:trPr>
        <w:tc>
          <w:tcPr>
            <w:tcW w:w="3775" w:type="dxa"/>
          </w:tcPr>
          <w:p w14:paraId="7196E491" w14:textId="180237F7" w:rsidR="00FC44F0" w:rsidRDefault="00D65374">
            <w:pPr>
              <w:rPr>
                <w:rFonts w:ascii="Aharoni" w:hAnsi="Aharoni" w:cs="Aharoni"/>
                <w:sz w:val="24"/>
                <w:szCs w:val="24"/>
              </w:rPr>
            </w:pPr>
            <w:r>
              <w:t xml:space="preserve">40 </w:t>
            </w:r>
            <w:r>
              <w:t>Nickels</w:t>
            </w:r>
            <w:r>
              <w:t xml:space="preserve"> </w:t>
            </w:r>
          </w:p>
        </w:tc>
        <w:tc>
          <w:tcPr>
            <w:tcW w:w="2579" w:type="dxa"/>
          </w:tcPr>
          <w:p w14:paraId="44CB740E" w14:textId="0109CC71" w:rsidR="00FC44F0" w:rsidRDefault="00D65374">
            <w:pPr>
              <w:rPr>
                <w:rFonts w:ascii="Aharoni" w:hAnsi="Aharoni" w:cs="Aharoni"/>
                <w:sz w:val="24"/>
                <w:szCs w:val="24"/>
              </w:rPr>
            </w:pPr>
            <w:r>
              <w:t>Ethel</w:t>
            </w:r>
          </w:p>
        </w:tc>
        <w:tc>
          <w:tcPr>
            <w:tcW w:w="3178" w:type="dxa"/>
          </w:tcPr>
          <w:p w14:paraId="4C300DC9" w14:textId="757AADCB" w:rsidR="00FC44F0" w:rsidRDefault="00D65374">
            <w:pPr>
              <w:rPr>
                <w:rFonts w:ascii="Aharoni" w:hAnsi="Aharoni" w:cs="Aharoni"/>
                <w:sz w:val="24"/>
                <w:szCs w:val="24"/>
              </w:rPr>
            </w:pPr>
            <w:r>
              <w:t xml:space="preserve">Yasmin </w:t>
            </w:r>
            <w:proofErr w:type="spellStart"/>
            <w:r>
              <w:t>Gorenberg</w:t>
            </w:r>
            <w:proofErr w:type="spellEnd"/>
          </w:p>
        </w:tc>
      </w:tr>
      <w:tr w:rsidR="00FC44F0" w14:paraId="16FCC94E" w14:textId="77777777" w:rsidTr="009F3CC0">
        <w:trPr>
          <w:trHeight w:val="268"/>
        </w:trPr>
        <w:tc>
          <w:tcPr>
            <w:tcW w:w="3775" w:type="dxa"/>
          </w:tcPr>
          <w:p w14:paraId="53FF9D7E" w14:textId="2A035938" w:rsidR="00FC44F0" w:rsidRDefault="00D65374">
            <w:pPr>
              <w:rPr>
                <w:rFonts w:ascii="Aharoni" w:hAnsi="Aharoni" w:cs="Aharoni"/>
                <w:sz w:val="24"/>
                <w:szCs w:val="24"/>
              </w:rPr>
            </w:pPr>
            <w:r>
              <w:t xml:space="preserve">Avengement </w:t>
            </w:r>
          </w:p>
        </w:tc>
        <w:tc>
          <w:tcPr>
            <w:tcW w:w="2579" w:type="dxa"/>
          </w:tcPr>
          <w:p w14:paraId="1049BE2C" w14:textId="4A594680" w:rsidR="00FC44F0" w:rsidRDefault="00D65374">
            <w:pPr>
              <w:rPr>
                <w:rFonts w:ascii="Aharoni" w:hAnsi="Aharoni" w:cs="Aharoni"/>
                <w:sz w:val="24"/>
                <w:szCs w:val="24"/>
              </w:rPr>
            </w:pPr>
            <w:r>
              <w:t xml:space="preserve">Lisa </w:t>
            </w:r>
          </w:p>
        </w:tc>
        <w:tc>
          <w:tcPr>
            <w:tcW w:w="3178" w:type="dxa"/>
          </w:tcPr>
          <w:p w14:paraId="781157D3" w14:textId="12789A22" w:rsidR="00FC44F0" w:rsidRDefault="00D65374">
            <w:pPr>
              <w:rPr>
                <w:rFonts w:ascii="Aharoni" w:hAnsi="Aharoni" w:cs="Aharoni"/>
                <w:sz w:val="24"/>
                <w:szCs w:val="24"/>
              </w:rPr>
            </w:pPr>
            <w:r>
              <w:t>Sam Perez</w:t>
            </w:r>
          </w:p>
        </w:tc>
      </w:tr>
      <w:tr w:rsidR="00FC44F0" w14:paraId="4F605D59" w14:textId="77777777" w:rsidTr="009F3CC0">
        <w:trPr>
          <w:trHeight w:val="268"/>
        </w:trPr>
        <w:tc>
          <w:tcPr>
            <w:tcW w:w="3775" w:type="dxa"/>
          </w:tcPr>
          <w:p w14:paraId="7AC38402" w14:textId="086FD098" w:rsidR="00FC44F0" w:rsidRDefault="00BC2E8B">
            <w:pPr>
              <w:rPr>
                <w:rFonts w:ascii="Aharoni" w:hAnsi="Aharoni" w:cs="Aharoni"/>
                <w:sz w:val="24"/>
                <w:szCs w:val="24"/>
              </w:rPr>
            </w:pPr>
            <w:r>
              <w:t>Again/</w:t>
            </w:r>
            <w:proofErr w:type="spellStart"/>
            <w:r>
              <w:t>st</w:t>
            </w:r>
            <w:proofErr w:type="spellEnd"/>
            <w:r>
              <w:t xml:space="preserve"> </w:t>
            </w:r>
          </w:p>
        </w:tc>
        <w:tc>
          <w:tcPr>
            <w:tcW w:w="2579" w:type="dxa"/>
          </w:tcPr>
          <w:p w14:paraId="39AC364A" w14:textId="7CF63761" w:rsidR="00FC44F0" w:rsidRDefault="00BC2E8B">
            <w:pPr>
              <w:rPr>
                <w:rFonts w:ascii="Aharoni" w:hAnsi="Aharoni" w:cs="Aharoni"/>
                <w:sz w:val="24"/>
                <w:szCs w:val="24"/>
              </w:rPr>
            </w:pPr>
            <w:r>
              <w:t>Principal Role</w:t>
            </w:r>
          </w:p>
        </w:tc>
        <w:tc>
          <w:tcPr>
            <w:tcW w:w="3178" w:type="dxa"/>
          </w:tcPr>
          <w:p w14:paraId="1EAB8E93" w14:textId="379925CB" w:rsidR="00FC44F0" w:rsidRDefault="00BC2E8B">
            <w:pPr>
              <w:rPr>
                <w:rFonts w:ascii="Aharoni" w:hAnsi="Aharoni" w:cs="Aharoni"/>
                <w:sz w:val="24"/>
                <w:szCs w:val="24"/>
              </w:rPr>
            </w:pPr>
            <w:r>
              <w:t xml:space="preserve">Denise </w:t>
            </w:r>
            <w:proofErr w:type="spellStart"/>
            <w:r>
              <w:t>Wolken</w:t>
            </w:r>
            <w:proofErr w:type="spellEnd"/>
          </w:p>
        </w:tc>
      </w:tr>
      <w:tr w:rsidR="006202B4" w14:paraId="6ED18A04" w14:textId="77777777" w:rsidTr="009F3CC0">
        <w:trPr>
          <w:trHeight w:val="268"/>
        </w:trPr>
        <w:tc>
          <w:tcPr>
            <w:tcW w:w="3775" w:type="dxa"/>
          </w:tcPr>
          <w:p w14:paraId="3D201F51" w14:textId="77777777" w:rsidR="006202B4" w:rsidRDefault="006202B4"/>
        </w:tc>
        <w:tc>
          <w:tcPr>
            <w:tcW w:w="2579" w:type="dxa"/>
          </w:tcPr>
          <w:p w14:paraId="145E48A9" w14:textId="77777777" w:rsidR="006202B4" w:rsidRDefault="006202B4"/>
        </w:tc>
        <w:tc>
          <w:tcPr>
            <w:tcW w:w="3178" w:type="dxa"/>
          </w:tcPr>
          <w:p w14:paraId="001633E5" w14:textId="017B4CB6" w:rsidR="006202B4" w:rsidRDefault="006202B4"/>
        </w:tc>
      </w:tr>
      <w:tr w:rsidR="006202B4" w14:paraId="6C459BF0" w14:textId="77777777" w:rsidTr="009F3CC0">
        <w:trPr>
          <w:trHeight w:val="268"/>
        </w:trPr>
        <w:tc>
          <w:tcPr>
            <w:tcW w:w="3775" w:type="dxa"/>
          </w:tcPr>
          <w:p w14:paraId="77A8B3A3" w14:textId="09A04B6F" w:rsidR="006202B4" w:rsidRPr="006202B4" w:rsidRDefault="006202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Theatre</w:t>
            </w:r>
          </w:p>
        </w:tc>
        <w:tc>
          <w:tcPr>
            <w:tcW w:w="2579" w:type="dxa"/>
          </w:tcPr>
          <w:p w14:paraId="1E006955" w14:textId="77777777" w:rsidR="006202B4" w:rsidRDefault="006202B4"/>
        </w:tc>
        <w:tc>
          <w:tcPr>
            <w:tcW w:w="3178" w:type="dxa"/>
          </w:tcPr>
          <w:p w14:paraId="10D591C3" w14:textId="71775C0A" w:rsidR="006202B4" w:rsidRDefault="006202B4"/>
        </w:tc>
      </w:tr>
      <w:tr w:rsidR="006202B4" w14:paraId="2E6A03A6" w14:textId="77777777" w:rsidTr="009F3CC0">
        <w:trPr>
          <w:trHeight w:val="268"/>
        </w:trPr>
        <w:tc>
          <w:tcPr>
            <w:tcW w:w="3775" w:type="dxa"/>
          </w:tcPr>
          <w:p w14:paraId="65B7D6FE" w14:textId="1EF67BB0" w:rsidR="006202B4" w:rsidRDefault="006202B4">
            <w:r>
              <w:t>Conjectures of a Guilty Bystander</w:t>
            </w:r>
          </w:p>
        </w:tc>
        <w:tc>
          <w:tcPr>
            <w:tcW w:w="2579" w:type="dxa"/>
          </w:tcPr>
          <w:p w14:paraId="58BFCDCD" w14:textId="696157AA" w:rsidR="006202B4" w:rsidRDefault="006202B4">
            <w:r>
              <w:t>Pat</w:t>
            </w:r>
          </w:p>
        </w:tc>
        <w:tc>
          <w:tcPr>
            <w:tcW w:w="3178" w:type="dxa"/>
          </w:tcPr>
          <w:p w14:paraId="51471128" w14:textId="32EE5634" w:rsidR="006202B4" w:rsidRDefault="006202B4">
            <w:r>
              <w:t>Tom Block</w:t>
            </w:r>
          </w:p>
        </w:tc>
      </w:tr>
      <w:tr w:rsidR="006202B4" w14:paraId="57F890C5" w14:textId="77777777" w:rsidTr="009F3CC0">
        <w:trPr>
          <w:trHeight w:val="268"/>
        </w:trPr>
        <w:tc>
          <w:tcPr>
            <w:tcW w:w="3775" w:type="dxa"/>
          </w:tcPr>
          <w:p w14:paraId="341AC229" w14:textId="259D9291" w:rsidR="006202B4" w:rsidRDefault="00DD5F30">
            <w:r>
              <w:t xml:space="preserve">An Image, A Phantom, An Ideal </w:t>
            </w:r>
          </w:p>
        </w:tc>
        <w:tc>
          <w:tcPr>
            <w:tcW w:w="2579" w:type="dxa"/>
          </w:tcPr>
          <w:p w14:paraId="019763FC" w14:textId="11951289" w:rsidR="006202B4" w:rsidRDefault="00DD5F30">
            <w:proofErr w:type="spellStart"/>
            <w:r>
              <w:t>Titia</w:t>
            </w:r>
            <w:proofErr w:type="spellEnd"/>
          </w:p>
        </w:tc>
        <w:tc>
          <w:tcPr>
            <w:tcW w:w="3178" w:type="dxa"/>
          </w:tcPr>
          <w:p w14:paraId="27E359CB" w14:textId="472156D0" w:rsidR="006202B4" w:rsidRDefault="00DD5F30">
            <w:r>
              <w:t>Nuyorican Poets Cafe</w:t>
            </w:r>
          </w:p>
        </w:tc>
      </w:tr>
      <w:tr w:rsidR="006202B4" w14:paraId="3359B3A2" w14:textId="77777777" w:rsidTr="009F3CC0">
        <w:trPr>
          <w:trHeight w:val="268"/>
        </w:trPr>
        <w:tc>
          <w:tcPr>
            <w:tcW w:w="3775" w:type="dxa"/>
          </w:tcPr>
          <w:p w14:paraId="75D6BA9B" w14:textId="25123927" w:rsidR="006202B4" w:rsidRDefault="00DD5F30">
            <w:r>
              <w:t xml:space="preserve">7 Jewish Children </w:t>
            </w:r>
          </w:p>
        </w:tc>
        <w:tc>
          <w:tcPr>
            <w:tcW w:w="2579" w:type="dxa"/>
          </w:tcPr>
          <w:p w14:paraId="49C1B728" w14:textId="7EC9B8FD" w:rsidR="006202B4" w:rsidRDefault="00DD5F30">
            <w:r>
              <w:t>Ensemble</w:t>
            </w:r>
          </w:p>
        </w:tc>
        <w:tc>
          <w:tcPr>
            <w:tcW w:w="3178" w:type="dxa"/>
          </w:tcPr>
          <w:p w14:paraId="279C5445" w14:textId="1DD71258" w:rsidR="006202B4" w:rsidRDefault="00DD5F30">
            <w:r>
              <w:t xml:space="preserve">Rebecca Miller </w:t>
            </w:r>
            <w:proofErr w:type="spellStart"/>
            <w:r>
              <w:t>Kratzer</w:t>
            </w:r>
            <w:proofErr w:type="spellEnd"/>
          </w:p>
        </w:tc>
      </w:tr>
      <w:tr w:rsidR="006202B4" w14:paraId="04AC0AD6" w14:textId="77777777" w:rsidTr="009F3CC0">
        <w:trPr>
          <w:trHeight w:val="268"/>
        </w:trPr>
        <w:tc>
          <w:tcPr>
            <w:tcW w:w="3775" w:type="dxa"/>
          </w:tcPr>
          <w:p w14:paraId="134D1C28" w14:textId="018FD8EA" w:rsidR="006202B4" w:rsidRDefault="000C0B9A">
            <w:r>
              <w:t xml:space="preserve">Stella </w:t>
            </w:r>
          </w:p>
        </w:tc>
        <w:tc>
          <w:tcPr>
            <w:tcW w:w="2579" w:type="dxa"/>
          </w:tcPr>
          <w:p w14:paraId="103DD6E4" w14:textId="34AF37E5" w:rsidR="006202B4" w:rsidRDefault="000C0B9A">
            <w:r>
              <w:t>Stella</w:t>
            </w:r>
          </w:p>
        </w:tc>
        <w:tc>
          <w:tcPr>
            <w:tcW w:w="3178" w:type="dxa"/>
          </w:tcPr>
          <w:p w14:paraId="2F69B0B0" w14:textId="26FE1C28" w:rsidR="006202B4" w:rsidRDefault="000C0B9A" w:rsidP="000C0B9A">
            <w:r>
              <w:t>Beth Newbery/ Infusion Arts</w:t>
            </w:r>
          </w:p>
        </w:tc>
      </w:tr>
      <w:tr w:rsidR="006202B4" w14:paraId="489607C4" w14:textId="77777777" w:rsidTr="009F3CC0">
        <w:trPr>
          <w:trHeight w:val="268"/>
        </w:trPr>
        <w:tc>
          <w:tcPr>
            <w:tcW w:w="3775" w:type="dxa"/>
          </w:tcPr>
          <w:p w14:paraId="57285E60" w14:textId="54A86316" w:rsidR="006202B4" w:rsidRDefault="000C0B9A">
            <w:r>
              <w:t xml:space="preserve">It’s Whatever </w:t>
            </w:r>
          </w:p>
        </w:tc>
        <w:tc>
          <w:tcPr>
            <w:tcW w:w="2579" w:type="dxa"/>
          </w:tcPr>
          <w:p w14:paraId="42B97047" w14:textId="687585F8" w:rsidR="006202B4" w:rsidRDefault="007F78E2">
            <w:r>
              <w:t>Jay</w:t>
            </w:r>
          </w:p>
        </w:tc>
        <w:tc>
          <w:tcPr>
            <w:tcW w:w="3178" w:type="dxa"/>
          </w:tcPr>
          <w:p w14:paraId="5F1520BE" w14:textId="14C3B19F" w:rsidR="006202B4" w:rsidRDefault="000C0B9A">
            <w:r>
              <w:t xml:space="preserve">Prod. Clayton </w:t>
            </w:r>
            <w:proofErr w:type="spellStart"/>
            <w:r>
              <w:t>Guiltner</w:t>
            </w:r>
            <w:proofErr w:type="spellEnd"/>
          </w:p>
        </w:tc>
      </w:tr>
      <w:tr w:rsidR="00065D7F" w14:paraId="687B1B11" w14:textId="77777777" w:rsidTr="009F3CC0">
        <w:trPr>
          <w:trHeight w:val="268"/>
        </w:trPr>
        <w:tc>
          <w:tcPr>
            <w:tcW w:w="3775" w:type="dxa"/>
          </w:tcPr>
          <w:p w14:paraId="47E679A6" w14:textId="462B212B" w:rsidR="00065D7F" w:rsidRDefault="00C64F34">
            <w:r>
              <w:t xml:space="preserve">Trojan Women </w:t>
            </w:r>
          </w:p>
        </w:tc>
        <w:tc>
          <w:tcPr>
            <w:tcW w:w="2579" w:type="dxa"/>
          </w:tcPr>
          <w:p w14:paraId="6FD59F55" w14:textId="0826B4ED" w:rsidR="00065D7F" w:rsidRDefault="00C64F34">
            <w:r>
              <w:t>Chorus</w:t>
            </w:r>
          </w:p>
        </w:tc>
        <w:tc>
          <w:tcPr>
            <w:tcW w:w="3178" w:type="dxa"/>
          </w:tcPr>
          <w:p w14:paraId="714E6B66" w14:textId="26F84355" w:rsidR="00065D7F" w:rsidRDefault="00C64F34">
            <w:r>
              <w:t xml:space="preserve">Jersey City Theater Centre/ dir. Olga </w:t>
            </w:r>
            <w:proofErr w:type="spellStart"/>
            <w:r>
              <w:t>Levina</w:t>
            </w:r>
            <w:proofErr w:type="spellEnd"/>
          </w:p>
        </w:tc>
      </w:tr>
      <w:tr w:rsidR="00065D7F" w14:paraId="480AF9D7" w14:textId="77777777" w:rsidTr="009F3CC0">
        <w:trPr>
          <w:trHeight w:val="268"/>
        </w:trPr>
        <w:tc>
          <w:tcPr>
            <w:tcW w:w="3775" w:type="dxa"/>
          </w:tcPr>
          <w:p w14:paraId="55CA547C" w14:textId="09A5D1B9" w:rsidR="00065D7F" w:rsidRDefault="00C64F34">
            <w:r>
              <w:t xml:space="preserve">Taxi Tales- Taffy’s Taxi </w:t>
            </w:r>
          </w:p>
        </w:tc>
        <w:tc>
          <w:tcPr>
            <w:tcW w:w="2579" w:type="dxa"/>
          </w:tcPr>
          <w:p w14:paraId="4E17F5CF" w14:textId="3C430D39" w:rsidR="00065D7F" w:rsidRDefault="00E74D3C">
            <w:r>
              <w:t>Mandy, Lorna, Joanna</w:t>
            </w:r>
          </w:p>
        </w:tc>
        <w:tc>
          <w:tcPr>
            <w:tcW w:w="3178" w:type="dxa"/>
          </w:tcPr>
          <w:p w14:paraId="083DDB19" w14:textId="6123DC8C" w:rsidR="00065D7F" w:rsidRDefault="00E74D3C">
            <w:r>
              <w:t xml:space="preserve">Lorca </w:t>
            </w:r>
            <w:proofErr w:type="spellStart"/>
            <w:r>
              <w:t>Peress</w:t>
            </w:r>
            <w:proofErr w:type="spellEnd"/>
          </w:p>
        </w:tc>
      </w:tr>
      <w:tr w:rsidR="00065D7F" w14:paraId="159A7671" w14:textId="77777777" w:rsidTr="009F3CC0">
        <w:trPr>
          <w:trHeight w:val="268"/>
        </w:trPr>
        <w:tc>
          <w:tcPr>
            <w:tcW w:w="3775" w:type="dxa"/>
          </w:tcPr>
          <w:p w14:paraId="681F89F1" w14:textId="2C50FAF4" w:rsidR="00065D7F" w:rsidRDefault="00871C6D">
            <w:r>
              <w:t xml:space="preserve">12 Angry Women </w:t>
            </w:r>
          </w:p>
        </w:tc>
        <w:tc>
          <w:tcPr>
            <w:tcW w:w="2579" w:type="dxa"/>
          </w:tcPr>
          <w:p w14:paraId="1CFBBE6A" w14:textId="60CDB3F6" w:rsidR="00065D7F" w:rsidRDefault="00871C6D">
            <w:r>
              <w:t>Juror #8</w:t>
            </w:r>
          </w:p>
        </w:tc>
        <w:tc>
          <w:tcPr>
            <w:tcW w:w="3178" w:type="dxa"/>
          </w:tcPr>
          <w:p w14:paraId="00C4B683" w14:textId="6C5A3DB8" w:rsidR="00065D7F" w:rsidRDefault="00871C6D">
            <w:r>
              <w:t>Alpha NYC/ The Producers Club</w:t>
            </w:r>
          </w:p>
        </w:tc>
      </w:tr>
      <w:tr w:rsidR="00065D7F" w14:paraId="33D50077" w14:textId="77777777" w:rsidTr="009F3CC0">
        <w:trPr>
          <w:trHeight w:val="268"/>
        </w:trPr>
        <w:tc>
          <w:tcPr>
            <w:tcW w:w="3775" w:type="dxa"/>
          </w:tcPr>
          <w:p w14:paraId="61BE7F07" w14:textId="63EEF608" w:rsidR="00065D7F" w:rsidRDefault="001E3A2C">
            <w:r>
              <w:t xml:space="preserve">Ajax in Iraq </w:t>
            </w:r>
          </w:p>
        </w:tc>
        <w:tc>
          <w:tcPr>
            <w:tcW w:w="2579" w:type="dxa"/>
          </w:tcPr>
          <w:p w14:paraId="641C1ACD" w14:textId="78442E7E" w:rsidR="00065D7F" w:rsidRDefault="001E3A2C">
            <w:r>
              <w:t>AJ</w:t>
            </w:r>
          </w:p>
        </w:tc>
        <w:tc>
          <w:tcPr>
            <w:tcW w:w="3178" w:type="dxa"/>
          </w:tcPr>
          <w:p w14:paraId="253D182B" w14:textId="1E7B2A4F" w:rsidR="00065D7F" w:rsidRDefault="001E3A2C">
            <w:r>
              <w:t>Kelly O’Donnell</w:t>
            </w:r>
          </w:p>
        </w:tc>
      </w:tr>
      <w:tr w:rsidR="009F3CC0" w14:paraId="389BDAD4" w14:textId="77777777" w:rsidTr="009F3CC0">
        <w:trPr>
          <w:trHeight w:val="268"/>
        </w:trPr>
        <w:tc>
          <w:tcPr>
            <w:tcW w:w="3775" w:type="dxa"/>
          </w:tcPr>
          <w:p w14:paraId="37971168" w14:textId="77777777" w:rsidR="009F3CC0" w:rsidRDefault="009F3CC0"/>
        </w:tc>
        <w:tc>
          <w:tcPr>
            <w:tcW w:w="2579" w:type="dxa"/>
          </w:tcPr>
          <w:p w14:paraId="3983853E" w14:textId="16F5B892" w:rsidR="009F3CC0" w:rsidRDefault="009F3CC0"/>
        </w:tc>
        <w:tc>
          <w:tcPr>
            <w:tcW w:w="3178" w:type="dxa"/>
          </w:tcPr>
          <w:p w14:paraId="059B79CA" w14:textId="77777777" w:rsidR="009F3CC0" w:rsidRDefault="009F3CC0"/>
        </w:tc>
      </w:tr>
    </w:tbl>
    <w:p w14:paraId="2EA82F19" w14:textId="15BFFEC2" w:rsidR="00DF2DEB" w:rsidRDefault="00EE6808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34ABC" wp14:editId="34E40478">
                <wp:simplePos x="0" y="0"/>
                <wp:positionH relativeFrom="margin">
                  <wp:align>right</wp:align>
                </wp:positionH>
                <wp:positionV relativeFrom="paragraph">
                  <wp:posOffset>88098</wp:posOffset>
                </wp:positionV>
                <wp:extent cx="6876048" cy="12031"/>
                <wp:effectExtent l="0" t="0" r="2032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6048" cy="1203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092B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0.2pt,6.95pt" to="1031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6F491A">
        <w:rPr>
          <w:rFonts w:ascii="Aharoni" w:hAnsi="Aharoni" w:cs="Aharoni"/>
          <w:sz w:val="24"/>
          <w:szCs w:val="24"/>
        </w:rPr>
        <w:t xml:space="preserve"> </w:t>
      </w:r>
    </w:p>
    <w:p w14:paraId="754692F5" w14:textId="77777777" w:rsidR="006F491A" w:rsidRDefault="006F491A">
      <w:r w:rsidRPr="006F491A">
        <w:rPr>
          <w:b/>
          <w:bCs/>
          <w:sz w:val="24"/>
          <w:szCs w:val="24"/>
        </w:rPr>
        <w:t>Training</w:t>
      </w:r>
      <w:r>
        <w:t xml:space="preserve"> </w:t>
      </w:r>
    </w:p>
    <w:p w14:paraId="4AC54BB5" w14:textId="4FCD6365" w:rsidR="006F491A" w:rsidRDefault="006F491A">
      <w:r>
        <w:t>The Lee Strasberg Theatre and Film Institute</w:t>
      </w:r>
      <w:r>
        <w:t xml:space="preserve">                                </w:t>
      </w:r>
      <w:r>
        <w:t>Geoffrey Horne, George Loros, Lola Cohen</w:t>
      </w:r>
    </w:p>
    <w:p w14:paraId="1A90FB73" w14:textId="1148E8D2" w:rsidR="006F491A" w:rsidRDefault="006F491A">
      <w:r>
        <w:t>The Khan Theatre Young Actors Group</w:t>
      </w:r>
      <w:r>
        <w:t xml:space="preserve">                                         </w:t>
      </w:r>
      <w:r>
        <w:t xml:space="preserve"> Ram </w:t>
      </w:r>
      <w:proofErr w:type="spellStart"/>
      <w:r>
        <w:t>Rachamim</w:t>
      </w:r>
      <w:proofErr w:type="spellEnd"/>
    </w:p>
    <w:p w14:paraId="48C6D4CC" w14:textId="172BC0BC" w:rsidR="00EE6808" w:rsidRDefault="00EE680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62365" wp14:editId="5DC8FB0D">
                <wp:simplePos x="0" y="0"/>
                <wp:positionH relativeFrom="column">
                  <wp:posOffset>-23707</wp:posOffset>
                </wp:positionH>
                <wp:positionV relativeFrom="paragraph">
                  <wp:posOffset>119168</wp:posOffset>
                </wp:positionV>
                <wp:extent cx="6915574" cy="0"/>
                <wp:effectExtent l="0" t="0" r="1905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57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7DBA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9.4pt" to="542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" strokecolor="black [3200]" strokeweight="1pt">
                <v:stroke joinstyle="miter"/>
              </v:line>
            </w:pict>
          </mc:Fallback>
        </mc:AlternateContent>
      </w:r>
    </w:p>
    <w:p w14:paraId="68E88D2C" w14:textId="5B78C293" w:rsidR="00EE6808" w:rsidRPr="00EE6808" w:rsidRDefault="00EE6808">
      <w:pPr>
        <w:rPr>
          <w:b/>
          <w:bCs/>
          <w:sz w:val="24"/>
          <w:szCs w:val="24"/>
        </w:rPr>
      </w:pPr>
      <w:r w:rsidRPr="00EE6808">
        <w:rPr>
          <w:b/>
          <w:bCs/>
          <w:sz w:val="24"/>
          <w:szCs w:val="24"/>
        </w:rPr>
        <w:t>Special Skills</w:t>
      </w:r>
    </w:p>
    <w:p w14:paraId="066B2F9A" w14:textId="42DAC36F" w:rsidR="00EE6808" w:rsidRDefault="00EE6808">
      <w:pPr>
        <w:rPr>
          <w:rFonts w:ascii="Aharoni" w:hAnsi="Aharoni" w:cs="Aharoni"/>
          <w:sz w:val="24"/>
          <w:szCs w:val="24"/>
        </w:rPr>
      </w:pPr>
      <w:r>
        <w:t xml:space="preserve"> Hebrew (native), French (basic), Dialects- British RP, Irish,</w:t>
      </w:r>
      <w:r>
        <w:t xml:space="preserve"> French, Israeli,</w:t>
      </w:r>
      <w:r>
        <w:t xml:space="preserve"> firearm operating (IDF military service),</w:t>
      </w:r>
      <w:r>
        <w:t xml:space="preserve"> Salsa (LA style), </w:t>
      </w:r>
      <w:r>
        <w:t>horseback riding, driving license (stick shift), Israeli and French passports, Unarmed Stage Combat- SAFD 2018</w:t>
      </w:r>
    </w:p>
    <w:p w14:paraId="49E1A7EC" w14:textId="70F3D8FB" w:rsidR="006F491A" w:rsidRDefault="006F491A">
      <w:pPr>
        <w:rPr>
          <w:rFonts w:ascii="Aharoni" w:hAnsi="Aharoni" w:cs="Aharoni"/>
          <w:sz w:val="24"/>
          <w:szCs w:val="24"/>
        </w:rPr>
      </w:pPr>
    </w:p>
    <w:p w14:paraId="55D803A0" w14:textId="77777777" w:rsidR="006F491A" w:rsidRPr="00877466" w:rsidRDefault="006F491A">
      <w:pPr>
        <w:rPr>
          <w:rFonts w:ascii="Aharoni" w:hAnsi="Aharoni" w:cs="Aharoni"/>
          <w:sz w:val="24"/>
          <w:szCs w:val="24"/>
        </w:rPr>
      </w:pPr>
    </w:p>
    <w:sectPr w:rsidR="006F491A" w:rsidRPr="00877466" w:rsidSect="00EE68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49"/>
    <w:rsid w:val="00065D7F"/>
    <w:rsid w:val="000C0B9A"/>
    <w:rsid w:val="001E3A2C"/>
    <w:rsid w:val="002973EA"/>
    <w:rsid w:val="002D7D80"/>
    <w:rsid w:val="003D3392"/>
    <w:rsid w:val="004C306C"/>
    <w:rsid w:val="00541084"/>
    <w:rsid w:val="006202B4"/>
    <w:rsid w:val="006F491A"/>
    <w:rsid w:val="007A408E"/>
    <w:rsid w:val="007F78E2"/>
    <w:rsid w:val="00871C6D"/>
    <w:rsid w:val="00877466"/>
    <w:rsid w:val="009012E8"/>
    <w:rsid w:val="009F3CC0"/>
    <w:rsid w:val="00BC2E8B"/>
    <w:rsid w:val="00C3582A"/>
    <w:rsid w:val="00C64F34"/>
    <w:rsid w:val="00C7507A"/>
    <w:rsid w:val="00C9165E"/>
    <w:rsid w:val="00D65374"/>
    <w:rsid w:val="00DD5F30"/>
    <w:rsid w:val="00DF2DEB"/>
    <w:rsid w:val="00E041B7"/>
    <w:rsid w:val="00E74D3C"/>
    <w:rsid w:val="00ED6649"/>
    <w:rsid w:val="00EE6808"/>
    <w:rsid w:val="00FC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2F41"/>
  <w15:chartTrackingRefBased/>
  <w15:docId w15:val="{EDC7D28F-A853-414A-BC2D-BF297F3A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6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6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תאנה קליין</dc:creator>
  <cp:keywords/>
  <dc:description/>
  <cp:lastModifiedBy>תאנה קליין</cp:lastModifiedBy>
  <cp:revision>16</cp:revision>
  <dcterms:created xsi:type="dcterms:W3CDTF">2022-01-01T20:33:00Z</dcterms:created>
  <dcterms:modified xsi:type="dcterms:W3CDTF">2022-01-01T22:14:00Z</dcterms:modified>
</cp:coreProperties>
</file>